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附件2：</w:t>
      </w:r>
    </w:p>
    <w:p w14:paraId="2627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</w:p>
    <w:p w14:paraId="778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2A5B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设区市退役军人事务局联系方式</w:t>
      </w:r>
    </w:p>
    <w:p w14:paraId="0CDC3B3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11CBC1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1.杭州市退役军人事务局 ，0571-89586635</w:t>
      </w:r>
    </w:p>
    <w:p w14:paraId="607FACDB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2.宁波市退役军人事务局 ，0574-89386992</w:t>
      </w:r>
    </w:p>
    <w:p w14:paraId="71ACE535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3.温州市退役军人事务局 ，0577-88051055</w:t>
      </w:r>
    </w:p>
    <w:p w14:paraId="50A7CDC5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4.湖州市退役军人事务局 ，0572-2171522</w:t>
      </w:r>
    </w:p>
    <w:p w14:paraId="49C1C1DA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5.嘉兴市退役军人事务局 ，0573-82296071</w:t>
      </w:r>
    </w:p>
    <w:p w14:paraId="56C06D2F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6.绍兴市退役军人事务局 ，0575-85738511</w:t>
      </w:r>
    </w:p>
    <w:p w14:paraId="6F1721BB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7.金华市退役军人事务局 ，0579-82495869</w:t>
      </w:r>
    </w:p>
    <w:p w14:paraId="22DD4DC1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8.衢州市退役军人事务局 ，0570-3032911</w:t>
      </w:r>
    </w:p>
    <w:p w14:paraId="76528FCF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9.舟山市退役军人事务局 ，0580-2036880</w:t>
      </w:r>
    </w:p>
    <w:p w14:paraId="08E0B737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10.台州市退役军人事务局 ，0576-88512605</w:t>
      </w:r>
    </w:p>
    <w:p w14:paraId="5383CEA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丽水市退役军人事务局 ，0578-2286395</w:t>
      </w:r>
    </w:p>
    <w:p w14:paraId="64B6CA9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0DA45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1F25F8"/>
    <w:sectPr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EEC30B-C1FB-4283-B1C3-2B2585DFFF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0E26E36-C1C3-4E5D-9A96-C1A038B298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497257-F020-45E4-9420-B652271FF3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1E9D08-6702-40E0-8479-EBDB48674C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64AE"/>
    <w:rsid w:val="18B33FA9"/>
    <w:rsid w:val="34056007"/>
    <w:rsid w:val="3A6C64AE"/>
    <w:rsid w:val="47DC1C0D"/>
    <w:rsid w:val="51937C13"/>
    <w:rsid w:val="5B27173A"/>
    <w:rsid w:val="6F006C88"/>
    <w:rsid w:val="9F6B5214"/>
    <w:rsid w:val="EFDBF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278</Characters>
  <Lines>0</Lines>
  <Paragraphs>0</Paragraphs>
  <TotalTime>2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2026-06-02T21:45:00Z</dcterms:created>
  <dc:creator>cy</dc:creator>
  <cp:lastModifiedBy>cy</cp:lastModifiedBy>
  <dcterms:modified xsi:type="dcterms:W3CDTF">2026-07-13T09:11:43Z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2B8334FC2391437397388DE56847A4B4_11</vt:lpwstr>
  </property>
  <property fmtid="{D5CDD505-2E9C-101B-9397-08002B2CF9AE}" pid="4" name="KSOTemplateDocerSaveRecord">
    <vt:lpwstr>eyJoZGlkIjoiNzA3MDRjYjVlNDQ3ZTgzMDM4NThkNmUwMjJhNmIzZjIiLCJ1c2VySWQiOiI1NzYyNTM1MTMifQ==</vt:lpwstr>
  </property>
</Properties>
</file>